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18ED8" w14:textId="77777777" w:rsidR="00D434D0" w:rsidRDefault="00D434D0" w:rsidP="007E20D5">
      <w:pPr>
        <w:jc w:val="center"/>
        <w:rPr>
          <w:b/>
          <w:bCs/>
          <w:sz w:val="20"/>
          <w:szCs w:val="20"/>
          <w:u w:val="single"/>
        </w:rPr>
      </w:pPr>
    </w:p>
    <w:p w14:paraId="04EF664B" w14:textId="50EE23EC" w:rsidR="00D55EDF" w:rsidRPr="00BE60A9" w:rsidRDefault="00EC6F56" w:rsidP="00D55EDF">
      <w:pPr>
        <w:jc w:val="center"/>
        <w:rPr>
          <w:b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ANEXO </w:t>
      </w:r>
      <w:r w:rsidR="00C64832">
        <w:rPr>
          <w:b/>
          <w:bCs/>
          <w:sz w:val="20"/>
          <w:szCs w:val="20"/>
          <w:u w:val="single"/>
        </w:rPr>
        <w:t>VIII</w:t>
      </w:r>
      <w:r>
        <w:rPr>
          <w:b/>
          <w:bCs/>
          <w:sz w:val="20"/>
          <w:szCs w:val="20"/>
          <w:u w:val="single"/>
        </w:rPr>
        <w:t xml:space="preserve"> - </w:t>
      </w:r>
      <w:r w:rsidR="00D55EDF" w:rsidRPr="00BE60A9">
        <w:rPr>
          <w:b/>
          <w:sz w:val="20"/>
          <w:szCs w:val="20"/>
          <w:u w:val="single"/>
        </w:rPr>
        <w:t>TERMO DE COMPROMISSO DE EXECUÇÃO DOS SERVIÇOS</w:t>
      </w:r>
    </w:p>
    <w:p w14:paraId="6F34096F" w14:textId="77777777" w:rsidR="00D55EDF" w:rsidRPr="00BE60A9" w:rsidRDefault="00D55EDF" w:rsidP="00D55EDF">
      <w:pPr>
        <w:jc w:val="center"/>
        <w:rPr>
          <w:b/>
          <w:sz w:val="20"/>
          <w:szCs w:val="20"/>
          <w:u w:val="single"/>
        </w:rPr>
      </w:pPr>
      <w:r w:rsidRPr="00BE60A9">
        <w:rPr>
          <w:b/>
          <w:sz w:val="20"/>
          <w:szCs w:val="20"/>
          <w:u w:val="single"/>
        </w:rPr>
        <w:t xml:space="preserve">E DE CESSÃO DE DIREITOS AUTORAIS </w:t>
      </w:r>
      <w:r w:rsidRPr="00BE60A9">
        <w:rPr>
          <w:rStyle w:val="Forte"/>
          <w:sz w:val="20"/>
          <w:szCs w:val="20"/>
          <w:u w:val="single"/>
        </w:rPr>
        <w:t>PATRIMONIAIS</w:t>
      </w:r>
    </w:p>
    <w:p w14:paraId="3A5ADE63" w14:textId="77777777" w:rsidR="00D55EDF" w:rsidRPr="009034D5" w:rsidRDefault="00D55EDF" w:rsidP="00D55EDF">
      <w:pPr>
        <w:jc w:val="center"/>
        <w:rPr>
          <w:sz w:val="20"/>
          <w:szCs w:val="20"/>
        </w:rPr>
      </w:pPr>
    </w:p>
    <w:p w14:paraId="5251D9F4" w14:textId="644F20B0" w:rsidR="00D55EDF" w:rsidRDefault="00D55EDF" w:rsidP="00D55EDF">
      <w:pPr>
        <w:autoSpaceDE w:val="0"/>
        <w:autoSpaceDN w:val="0"/>
        <w:adjustRightInd w:val="0"/>
        <w:spacing w:after="0" w:line="360" w:lineRule="auto"/>
        <w:jc w:val="both"/>
        <w:rPr>
          <w:sz w:val="20"/>
          <w:szCs w:val="20"/>
        </w:rPr>
      </w:pPr>
      <w:r w:rsidRPr="00CF6D63">
        <w:rPr>
          <w:sz w:val="20"/>
          <w:szCs w:val="20"/>
        </w:rPr>
        <w:t xml:space="preserve">Em conformidade com o disposto no Edital, declaramos que executaremos os serviços objeto desta licitação a serviço da </w:t>
      </w:r>
      <w:r w:rsidRPr="00CF6D63">
        <w:rPr>
          <w:sz w:val="20"/>
          <w:szCs w:val="20"/>
          <w:u w:val="single"/>
        </w:rPr>
        <w:t>[RAZÃO SOCIAL DA EMPRESA LICITANTE]</w:t>
      </w:r>
      <w:r>
        <w:rPr>
          <w:sz w:val="20"/>
          <w:szCs w:val="20"/>
          <w:u w:val="single"/>
        </w:rPr>
        <w:t>____________________</w:t>
      </w:r>
      <w:r w:rsidRPr="00CF6D63">
        <w:rPr>
          <w:sz w:val="20"/>
          <w:szCs w:val="20"/>
        </w:rPr>
        <w:t>, inscrita no CNPJ / MF sob o nº.</w:t>
      </w:r>
      <w:r>
        <w:rPr>
          <w:sz w:val="20"/>
          <w:szCs w:val="20"/>
        </w:rPr>
        <w:t>____________________.</w:t>
      </w:r>
      <w:r w:rsidRPr="00CF6D63">
        <w:rPr>
          <w:sz w:val="20"/>
          <w:szCs w:val="20"/>
        </w:rPr>
        <w:t xml:space="preserve"> Outrossim, declaramos que, em obediência ao art. 80 da Lei Nº 13.303, de 30 de junho de 2016, cedemos ao Hospital Universitário </w:t>
      </w:r>
      <w:r>
        <w:rPr>
          <w:sz w:val="20"/>
          <w:szCs w:val="20"/>
        </w:rPr>
        <w:t>Clementino Fraga Filho (HUCFF/CH-UFRJ/</w:t>
      </w:r>
      <w:r w:rsidR="00B303C5">
        <w:rPr>
          <w:sz w:val="20"/>
          <w:szCs w:val="20"/>
        </w:rPr>
        <w:t>HUBRASIL</w:t>
      </w:r>
      <w:r>
        <w:rPr>
          <w:sz w:val="20"/>
          <w:szCs w:val="20"/>
        </w:rPr>
        <w:t>)</w:t>
      </w:r>
      <w:r w:rsidRPr="00CF6D63">
        <w:rPr>
          <w:sz w:val="20"/>
          <w:szCs w:val="20"/>
        </w:rPr>
        <w:t>, por este Instrumento, sem qualquer ônus adicional, todos os direitos autorais de natureza patrimonial referentes aos serviços que viermos a realizar no âmbito do contrato decorrente desta licitação, incluindo os direitos de divulgação em qualquer tipo de mídia, existente ou que venha a existir, desde que, na divulgação, conste o crédito aos profissionais responsáveis pela elaboração dos mesmos.</w:t>
      </w:r>
    </w:p>
    <w:p w14:paraId="778D8BD4" w14:textId="77777777" w:rsidR="00D55EDF" w:rsidRDefault="00D55EDF" w:rsidP="00D55EDF">
      <w:pPr>
        <w:autoSpaceDE w:val="0"/>
        <w:autoSpaceDN w:val="0"/>
        <w:adjustRightInd w:val="0"/>
        <w:spacing w:after="0" w:line="360" w:lineRule="auto"/>
        <w:jc w:val="both"/>
        <w:rPr>
          <w:sz w:val="20"/>
          <w:szCs w:val="20"/>
        </w:rPr>
      </w:pPr>
      <w:r w:rsidRPr="00CF6D63">
        <w:rPr>
          <w:sz w:val="20"/>
          <w:szCs w:val="20"/>
        </w:rPr>
        <w:t>Declaramos ainda, que a execução dos serviços será feita na conformidade do Plano de Gerenciamento de Resíduos de Serviços de Saúde (PGRSS) da CONTRATANTE.</w:t>
      </w:r>
    </w:p>
    <w:p w14:paraId="2D094142" w14:textId="76A40AEF" w:rsidR="00347FD1" w:rsidRPr="00426DB2" w:rsidRDefault="00D55EDF" w:rsidP="00D55EDF">
      <w:pPr>
        <w:autoSpaceDE w:val="0"/>
        <w:autoSpaceDN w:val="0"/>
        <w:adjustRightInd w:val="0"/>
        <w:spacing w:after="0" w:line="360" w:lineRule="auto"/>
        <w:jc w:val="both"/>
        <w:rPr>
          <w:rFonts w:cs="CIDFont+F2"/>
          <w:sz w:val="20"/>
          <w:szCs w:val="20"/>
        </w:rPr>
      </w:pPr>
      <w:r w:rsidRPr="00CF6D63">
        <w:rPr>
          <w:sz w:val="20"/>
          <w:szCs w:val="20"/>
        </w:rPr>
        <w:t xml:space="preserve">Declaramos ainda, que faremos constar em todos os documentos que venham a compor os planos ou projetos, ou em parte deles, a critério do </w:t>
      </w:r>
      <w:r>
        <w:rPr>
          <w:sz w:val="20"/>
          <w:szCs w:val="20"/>
        </w:rPr>
        <w:t>Complexo Hospitalar da UFRJ</w:t>
      </w:r>
      <w:r w:rsidRPr="00CF6D63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CF6D63">
        <w:rPr>
          <w:sz w:val="20"/>
          <w:szCs w:val="20"/>
        </w:rPr>
        <w:t xml:space="preserve">a) o teor da cessão de direitos autorais e autorizações desta cláusula e, com destaque, a inscrição “PROPRIEDADE DO </w:t>
      </w:r>
      <w:r>
        <w:rPr>
          <w:sz w:val="20"/>
          <w:szCs w:val="20"/>
        </w:rPr>
        <w:t>CH-UFRJ</w:t>
      </w:r>
      <w:r w:rsidRPr="00CF6D63">
        <w:rPr>
          <w:sz w:val="20"/>
          <w:szCs w:val="20"/>
        </w:rPr>
        <w:t>”; e b) se for o caso, os nomes de títulos e registros profissionais dos autores dos estudos anteriores aos planos ou projetos objeto do contrato, se tais estudos definirem a concepção dos trabalhos a serem feitos pelo CONTRATADO, sejam tais autores empregados HUF ou não.</w:t>
      </w:r>
    </w:p>
    <w:p w14:paraId="57195C63" w14:textId="77777777" w:rsidR="00347FD1" w:rsidRDefault="00347FD1" w:rsidP="00347FD1">
      <w:pPr>
        <w:autoSpaceDE w:val="0"/>
        <w:autoSpaceDN w:val="0"/>
        <w:adjustRightInd w:val="0"/>
        <w:spacing w:after="0" w:line="360" w:lineRule="auto"/>
        <w:jc w:val="both"/>
        <w:rPr>
          <w:rFonts w:cs="CIDFont+F2"/>
          <w:sz w:val="20"/>
          <w:szCs w:val="20"/>
        </w:rPr>
      </w:pPr>
    </w:p>
    <w:p w14:paraId="02FA32E3" w14:textId="77777777" w:rsidR="00347FD1" w:rsidRPr="00426DB2" w:rsidRDefault="00347FD1" w:rsidP="00347FD1">
      <w:pPr>
        <w:autoSpaceDE w:val="0"/>
        <w:autoSpaceDN w:val="0"/>
        <w:adjustRightInd w:val="0"/>
        <w:spacing w:after="0" w:line="360" w:lineRule="auto"/>
        <w:jc w:val="both"/>
        <w:rPr>
          <w:rFonts w:cs="CIDFont+F2"/>
          <w:sz w:val="20"/>
          <w:szCs w:val="20"/>
        </w:rPr>
      </w:pPr>
    </w:p>
    <w:p w14:paraId="537ED7AD" w14:textId="0F3145D1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Local / UF, _____ de ___________ de 202</w:t>
      </w:r>
      <w:r w:rsidR="00A60504">
        <w:rPr>
          <w:rFonts w:ascii="Calibri" w:eastAsia="Times New Roman" w:hAnsi="Calibri" w:cs="Arial"/>
          <w:sz w:val="20"/>
          <w:szCs w:val="20"/>
          <w:lang w:eastAsia="ar-SA"/>
        </w:rPr>
        <w:t>6</w:t>
      </w: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.</w:t>
      </w:r>
    </w:p>
    <w:p w14:paraId="4424DDF1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55634C14" w14:textId="77777777" w:rsidR="00347FD1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5D6A79D3" w14:textId="77777777" w:rsidR="00347FD1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58D07655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50587D2F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_____________________________________________</w:t>
      </w:r>
    </w:p>
    <w:p w14:paraId="6DC759E6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[Nome do Representante Legal – Cargo – RG – CPF]</w:t>
      </w:r>
    </w:p>
    <w:p w14:paraId="13D0C6FE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[Assinatura e Carimbo]</w:t>
      </w:r>
    </w:p>
    <w:p w14:paraId="4B6EAA42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sz w:val="20"/>
          <w:szCs w:val="20"/>
          <w:lang w:eastAsia="ar-SA"/>
        </w:rPr>
        <w:t>Representante Legal</w:t>
      </w:r>
    </w:p>
    <w:p w14:paraId="6F86715A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13B77F90" w14:textId="77777777" w:rsidR="00347FD1" w:rsidRPr="00426DB2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b/>
          <w:color w:val="FF0000"/>
          <w:sz w:val="20"/>
          <w:szCs w:val="20"/>
          <w:lang w:eastAsia="ar-SA"/>
        </w:rPr>
      </w:pPr>
      <w:r w:rsidRPr="00426DB2">
        <w:rPr>
          <w:rFonts w:ascii="Calibri" w:eastAsia="Times New Roman" w:hAnsi="Calibri" w:cs="Arial"/>
          <w:b/>
          <w:color w:val="FF0000"/>
          <w:sz w:val="20"/>
          <w:szCs w:val="20"/>
          <w:lang w:eastAsia="ar-SA"/>
        </w:rPr>
        <w:t>(Usar papel timbrado e/ou carimbo da empresa)</w:t>
      </w:r>
    </w:p>
    <w:p w14:paraId="01A56027" w14:textId="77777777" w:rsidR="00347FD1" w:rsidRPr="00426DB2" w:rsidRDefault="00347FD1" w:rsidP="00347FD1">
      <w:pPr>
        <w:autoSpaceDE w:val="0"/>
        <w:autoSpaceDN w:val="0"/>
        <w:adjustRightInd w:val="0"/>
        <w:spacing w:after="0" w:line="360" w:lineRule="auto"/>
        <w:jc w:val="both"/>
        <w:rPr>
          <w:sz w:val="20"/>
          <w:szCs w:val="20"/>
        </w:rPr>
      </w:pPr>
    </w:p>
    <w:p w14:paraId="05A65724" w14:textId="77777777" w:rsidR="00347FD1" w:rsidRPr="00402358" w:rsidRDefault="00347FD1" w:rsidP="00402358">
      <w:pPr>
        <w:jc w:val="center"/>
        <w:rPr>
          <w:b/>
          <w:bCs/>
          <w:sz w:val="20"/>
          <w:szCs w:val="20"/>
          <w:u w:val="single"/>
        </w:rPr>
      </w:pPr>
    </w:p>
    <w:sectPr w:rsidR="00347FD1" w:rsidRPr="00402358" w:rsidSect="00EC6F56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5F619" w14:textId="77777777" w:rsidR="009F14BA" w:rsidRDefault="009F14BA" w:rsidP="006233DD">
      <w:pPr>
        <w:spacing w:after="0" w:line="240" w:lineRule="auto"/>
      </w:pPr>
      <w:r>
        <w:separator/>
      </w:r>
    </w:p>
  </w:endnote>
  <w:endnote w:type="continuationSeparator" w:id="0">
    <w:p w14:paraId="49EC77E3" w14:textId="77777777" w:rsidR="009F14BA" w:rsidRDefault="009F14BA" w:rsidP="0062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A33AB" w14:textId="77777777" w:rsidR="009F14BA" w:rsidRDefault="009F14BA" w:rsidP="006233DD">
      <w:pPr>
        <w:spacing w:after="0" w:line="240" w:lineRule="auto"/>
      </w:pPr>
      <w:r>
        <w:separator/>
      </w:r>
    </w:p>
  </w:footnote>
  <w:footnote w:type="continuationSeparator" w:id="0">
    <w:p w14:paraId="1CFE4134" w14:textId="77777777" w:rsidR="009F14BA" w:rsidRDefault="009F14BA" w:rsidP="0062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4F70" w14:textId="0A6BBFB5" w:rsidR="005F6A79" w:rsidRPr="002B5B59" w:rsidRDefault="00B303C5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b/>
        <w:bCs/>
        <w:sz w:val="20"/>
        <w:szCs w:val="20"/>
      </w:rPr>
    </w:pPr>
    <w:r>
      <w:rPr>
        <w:noProof/>
      </w:rPr>
      <w:drawing>
        <wp:inline distT="0" distB="0" distL="0" distR="0" wp14:anchorId="62A62C7D" wp14:editId="1C0597EC">
          <wp:extent cx="3768436" cy="433349"/>
          <wp:effectExtent l="0" t="0" r="3810" b="5080"/>
          <wp:docPr id="196317259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0672" cy="45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C3682F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COMPLEXO HOSPITALAR DA UNIVERSIDADE FEDERAL DO RIO DE JANEIRO</w:t>
    </w:r>
  </w:p>
  <w:p w14:paraId="0E80AD8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Rua Prof. Rodolpho Paulo Rocco, 255, HU-CFF - Bairro Cidade Universitária</w:t>
    </w:r>
  </w:p>
  <w:p w14:paraId="798D5DA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Rio de Janeiro-RJ, CEP 21941-913</w:t>
    </w:r>
  </w:p>
  <w:p w14:paraId="3F4E61BA" w14:textId="1281C638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http://ch-ufrj.</w:t>
    </w:r>
    <w:r w:rsidR="00B303C5">
      <w:rPr>
        <w:rFonts w:cstheme="minorHAnsi"/>
        <w:color w:val="000000"/>
        <w:sz w:val="20"/>
        <w:szCs w:val="20"/>
      </w:rPr>
      <w:t>hubrasil</w:t>
    </w:r>
    <w:r w:rsidRPr="002B5B59">
      <w:rPr>
        <w:rFonts w:cstheme="minorHAnsi"/>
        <w:color w:val="000000"/>
        <w:sz w:val="20"/>
        <w:szCs w:val="20"/>
      </w:rPr>
      <w:t>.gov.br</w:t>
    </w:r>
  </w:p>
  <w:p w14:paraId="3D07EDDE" w14:textId="77777777" w:rsidR="005F6A79" w:rsidRPr="002B5B59" w:rsidRDefault="005F6A79" w:rsidP="005F6A79">
    <w:pPr>
      <w:pStyle w:val="Cabealho"/>
      <w:rPr>
        <w:rFonts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B230C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64F26B19"/>
    <w:multiLevelType w:val="hybridMultilevel"/>
    <w:tmpl w:val="4EF46C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75DBB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857232899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22894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3393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D5"/>
    <w:rsid w:val="00001743"/>
    <w:rsid w:val="00022B3C"/>
    <w:rsid w:val="00055E19"/>
    <w:rsid w:val="00056FB9"/>
    <w:rsid w:val="00087DB8"/>
    <w:rsid w:val="00242889"/>
    <w:rsid w:val="00283C9D"/>
    <w:rsid w:val="002B5421"/>
    <w:rsid w:val="002C226E"/>
    <w:rsid w:val="002C79D6"/>
    <w:rsid w:val="002E38A7"/>
    <w:rsid w:val="00347FD1"/>
    <w:rsid w:val="003570BB"/>
    <w:rsid w:val="0039329E"/>
    <w:rsid w:val="003C1174"/>
    <w:rsid w:val="003C6930"/>
    <w:rsid w:val="00402358"/>
    <w:rsid w:val="00513EC1"/>
    <w:rsid w:val="005C676F"/>
    <w:rsid w:val="005F6A79"/>
    <w:rsid w:val="006233DD"/>
    <w:rsid w:val="007E20D5"/>
    <w:rsid w:val="00822AA9"/>
    <w:rsid w:val="0083678A"/>
    <w:rsid w:val="008E3852"/>
    <w:rsid w:val="009F14BA"/>
    <w:rsid w:val="00A325F3"/>
    <w:rsid w:val="00A60504"/>
    <w:rsid w:val="00A71C89"/>
    <w:rsid w:val="00AA38C1"/>
    <w:rsid w:val="00AC185A"/>
    <w:rsid w:val="00B303C5"/>
    <w:rsid w:val="00B829C6"/>
    <w:rsid w:val="00C445F9"/>
    <w:rsid w:val="00C64832"/>
    <w:rsid w:val="00D434D0"/>
    <w:rsid w:val="00D55EDF"/>
    <w:rsid w:val="00DD4222"/>
    <w:rsid w:val="00E07387"/>
    <w:rsid w:val="00EC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57D7D"/>
  <w15:chartTrackingRefBased/>
  <w15:docId w15:val="{934A2FE1-EADE-4878-9486-4334BDCEC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3DD"/>
  </w:style>
  <w:style w:type="paragraph" w:styleId="Rodap">
    <w:name w:val="footer"/>
    <w:basedOn w:val="Normal"/>
    <w:link w:val="Rodap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3DD"/>
  </w:style>
  <w:style w:type="character" w:styleId="Hyperlink">
    <w:name w:val="Hyperlink"/>
    <w:basedOn w:val="Fontepargpadro"/>
    <w:uiPriority w:val="99"/>
    <w:semiHidden/>
    <w:unhideWhenUsed/>
    <w:rsid w:val="006233DD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402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D55E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17394376BE56D499C9D1D55F7827C4F" ma:contentTypeVersion="11" ma:contentTypeDescription="Crie um novo documento." ma:contentTypeScope="" ma:versionID="4fadb6993820737c08a0e88f4d1773a4">
  <xsd:schema xmlns:xsd="http://www.w3.org/2001/XMLSchema" xmlns:xs="http://www.w3.org/2001/XMLSchema" xmlns:p="http://schemas.microsoft.com/office/2006/metadata/properties" xmlns:ns3="5d952695-87ea-4245-88d8-e725a9de3268" xmlns:ns4="a7eafa63-5b91-421b-a5d3-00d9c6b857b1" targetNamespace="http://schemas.microsoft.com/office/2006/metadata/properties" ma:root="true" ma:fieldsID="24d95efc26182d26c79c207d7fae24e6" ns3:_="" ns4:_="">
    <xsd:import namespace="5d952695-87ea-4245-88d8-e725a9de3268"/>
    <xsd:import namespace="a7eafa63-5b91-421b-a5d3-00d9c6b857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52695-87ea-4245-88d8-e725a9de32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afa63-5b91-421b-a5d3-00d9c6b857b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FED05B-C095-48EC-8B08-72B5E5B76A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B7D48-F5CC-4338-BCD1-BB3D828A2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952695-87ea-4245-88d8-e725a9de3268"/>
    <ds:schemaRef ds:uri="a7eafa63-5b91-421b-a5d3-00d9c6b857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871260-B689-4658-9087-87E114E4B2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Coutinho da Cunha Cavalcante</dc:creator>
  <cp:keywords/>
  <dc:description/>
  <cp:lastModifiedBy>Guilherme David Muller</cp:lastModifiedBy>
  <cp:revision>7</cp:revision>
  <dcterms:created xsi:type="dcterms:W3CDTF">2025-03-22T01:48:00Z</dcterms:created>
  <dcterms:modified xsi:type="dcterms:W3CDTF">2026-08-15T22:08:00Z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0x010100117394376BE56D499C9D1D55F7827C4F</vt:lpwstr>
  </property>
</Properties>
</file>